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4B3A2" w14:textId="5C4FDA32" w:rsidR="004C0AFB" w:rsidRPr="004645D3" w:rsidRDefault="006134D0" w:rsidP="004C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LOGROS CON BASE EN EL </w:t>
      </w:r>
      <w:r w:rsidR="004C0AFB" w:rsidRPr="004645D3">
        <w:rPr>
          <w:b/>
          <w:sz w:val="28"/>
          <w:szCs w:val="28"/>
        </w:rPr>
        <w:t>PLAN DE ACCIÓN EDITORIAL 2014</w:t>
      </w:r>
    </w:p>
    <w:p w14:paraId="00FC31BC" w14:textId="61C39D94" w:rsidR="004C0AFB" w:rsidRPr="004645D3" w:rsidRDefault="004C0AFB" w:rsidP="004C0AFB">
      <w:pPr>
        <w:rPr>
          <w:sz w:val="28"/>
          <w:szCs w:val="28"/>
        </w:rPr>
      </w:pPr>
      <w:r w:rsidRPr="004645D3">
        <w:rPr>
          <w:b/>
          <w:sz w:val="28"/>
          <w:szCs w:val="28"/>
        </w:rPr>
        <w:t>1. Nombre de la Revista: GÓNDOLA</w:t>
      </w:r>
      <w:r w:rsidR="006134D0">
        <w:rPr>
          <w:b/>
          <w:sz w:val="28"/>
          <w:szCs w:val="28"/>
        </w:rPr>
        <w:t>, Enseñanza y Aprendizaje de las Ciencias</w:t>
      </w:r>
      <w:r w:rsidRPr="004645D3">
        <w:rPr>
          <w:b/>
          <w:sz w:val="28"/>
          <w:szCs w:val="28"/>
        </w:rPr>
        <w:t xml:space="preserve"> </w:t>
      </w:r>
    </w:p>
    <w:p w14:paraId="1007D133" w14:textId="77777777" w:rsidR="004C0AFB" w:rsidRPr="004645D3" w:rsidRDefault="004C0AFB" w:rsidP="004C0AFB">
      <w:pPr>
        <w:jc w:val="both"/>
        <w:rPr>
          <w:rFonts w:ascii="Times New Roman" w:hAnsi="Times New Roman"/>
          <w:sz w:val="24"/>
          <w:szCs w:val="24"/>
        </w:rPr>
      </w:pPr>
      <w:r w:rsidRPr="004645D3">
        <w:rPr>
          <w:rFonts w:ascii="Times New Roman" w:hAnsi="Times New Roman"/>
          <w:b/>
          <w:sz w:val="24"/>
          <w:szCs w:val="24"/>
        </w:rPr>
        <w:t>2. Objetivos del Plan de Acción Editorial</w:t>
      </w:r>
    </w:p>
    <w:tbl>
      <w:tblPr>
        <w:tblW w:w="47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664"/>
        <w:gridCol w:w="2130"/>
        <w:gridCol w:w="2031"/>
        <w:gridCol w:w="2648"/>
      </w:tblGrid>
      <w:tr w:rsidR="006134D0" w:rsidRPr="00D769AE" w14:paraId="179DAD71" w14:textId="77777777" w:rsidTr="006134D0">
        <w:trPr>
          <w:trHeight w:val="315"/>
          <w:tblHeader/>
        </w:trPr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F150B2" w14:textId="77777777" w:rsidR="006134D0" w:rsidRPr="004645D3" w:rsidRDefault="006134D0" w:rsidP="006134D0">
            <w:pPr>
              <w:pStyle w:val="QuadroTexto"/>
              <w:jc w:val="center"/>
              <w:rPr>
                <w:b/>
              </w:rPr>
            </w:pPr>
            <w:r w:rsidRPr="004645D3">
              <w:rPr>
                <w:b/>
              </w:rPr>
              <w:t>Año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B174DC" w14:textId="77777777" w:rsidR="006134D0" w:rsidRPr="004645D3" w:rsidRDefault="006134D0" w:rsidP="006134D0">
            <w:pPr>
              <w:pStyle w:val="QuadroTexto"/>
              <w:jc w:val="center"/>
              <w:rPr>
                <w:b/>
              </w:rPr>
            </w:pPr>
            <w:r w:rsidRPr="004645D3">
              <w:rPr>
                <w:b/>
              </w:rPr>
              <w:t>Objetivo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DCFE9B" w14:textId="77777777" w:rsidR="006134D0" w:rsidRPr="004645D3" w:rsidRDefault="006134D0" w:rsidP="006134D0">
            <w:pPr>
              <w:pStyle w:val="QuadroTexto"/>
              <w:jc w:val="center"/>
              <w:rPr>
                <w:b/>
              </w:rPr>
            </w:pPr>
            <w:r w:rsidRPr="004645D3">
              <w:rPr>
                <w:b/>
              </w:rPr>
              <w:t>Actividad</w:t>
            </w:r>
          </w:p>
        </w:tc>
        <w:tc>
          <w:tcPr>
            <w:tcW w:w="11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B44914" w14:textId="77777777" w:rsidR="006134D0" w:rsidRPr="004645D3" w:rsidRDefault="006134D0" w:rsidP="006134D0">
            <w:pPr>
              <w:pStyle w:val="QuadroTexto"/>
              <w:jc w:val="center"/>
              <w:rPr>
                <w:b/>
              </w:rPr>
            </w:pPr>
            <w:r w:rsidRPr="004645D3">
              <w:rPr>
                <w:b/>
              </w:rPr>
              <w:t>Indicador</w:t>
            </w:r>
          </w:p>
        </w:tc>
        <w:tc>
          <w:tcPr>
            <w:tcW w:w="1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0F645857" w14:textId="77777777" w:rsidR="006134D0" w:rsidRPr="004645D3" w:rsidRDefault="006134D0" w:rsidP="006134D0">
            <w:pPr>
              <w:pStyle w:val="QuadroTexto"/>
              <w:jc w:val="center"/>
              <w:rPr>
                <w:b/>
              </w:rPr>
            </w:pPr>
            <w:r>
              <w:rPr>
                <w:b/>
              </w:rPr>
              <w:t>LOGRO</w:t>
            </w:r>
          </w:p>
        </w:tc>
      </w:tr>
      <w:tr w:rsidR="006134D0" w:rsidRPr="00D769AE" w14:paraId="624906DC" w14:textId="77777777" w:rsidTr="006134D0">
        <w:trPr>
          <w:trHeight w:val="615"/>
        </w:trPr>
        <w:tc>
          <w:tcPr>
            <w:tcW w:w="3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3857F" w14:textId="77777777" w:rsidR="006134D0" w:rsidRPr="004645D3" w:rsidRDefault="006134D0" w:rsidP="006134D0">
            <w:pPr>
              <w:pStyle w:val="QuadroTexto"/>
            </w:pPr>
            <w:r w:rsidRPr="004645D3">
              <w:t>2014</w:t>
            </w: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50A83" w14:textId="77777777" w:rsidR="006134D0" w:rsidRPr="004645D3" w:rsidRDefault="006134D0" w:rsidP="006134D0">
            <w:pPr>
              <w:pStyle w:val="QuadroTexto"/>
            </w:pPr>
            <w:r w:rsidRPr="004645D3">
              <w:t>Lograr una mayor difusión de la revista a nivel internacional.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13853" w14:textId="77777777" w:rsidR="006134D0" w:rsidRPr="004645D3" w:rsidRDefault="006134D0" w:rsidP="006134D0">
            <w:pPr>
              <w:pStyle w:val="QuadroTexto"/>
            </w:pPr>
            <w:r w:rsidRPr="00A51D35">
              <w:t>Index</w:t>
            </w:r>
            <w:r w:rsidRPr="004645D3">
              <w:t xml:space="preserve">ar la revista en diferentes bases de datos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5D11" w14:textId="77777777" w:rsidR="006134D0" w:rsidRPr="004645D3" w:rsidRDefault="006134D0" w:rsidP="006134D0">
            <w:pPr>
              <w:pStyle w:val="QuadroTexto"/>
            </w:pPr>
            <w:r w:rsidRPr="004645D3">
              <w:t>Aumento en el número de visitas a la página web de la revista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5171BC9" w14:textId="2407B900" w:rsidR="006134D0" w:rsidRDefault="002A7B36" w:rsidP="006134D0">
            <w:pPr>
              <w:pStyle w:val="QuadroTexto"/>
            </w:pPr>
            <w:r>
              <w:t xml:space="preserve">- </w:t>
            </w:r>
            <w:r w:rsidR="006134D0">
              <w:t>Indexación en la base de datos IRESIE.</w:t>
            </w:r>
          </w:p>
          <w:p w14:paraId="63021769" w14:textId="2D8FE4C1" w:rsidR="006134D0" w:rsidRPr="006134D0" w:rsidRDefault="002A7B36" w:rsidP="006134D0">
            <w:r>
              <w:t xml:space="preserve">- </w:t>
            </w:r>
            <w:r w:rsidR="006134D0">
              <w:t>Cambio de nombre</w:t>
            </w:r>
            <w:r>
              <w:t xml:space="preserve"> de la revista</w:t>
            </w:r>
            <w:r w:rsidR="006134D0">
              <w:t xml:space="preserve"> y nuevo ISSN</w:t>
            </w:r>
            <w:r>
              <w:t>. Góndola, Enseñanza y Aprendizaje de las Ciencias.</w:t>
            </w:r>
          </w:p>
        </w:tc>
      </w:tr>
      <w:tr w:rsidR="006134D0" w:rsidRPr="00D769AE" w14:paraId="52715D84" w14:textId="77777777" w:rsidTr="006134D0">
        <w:trPr>
          <w:trHeight w:val="732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91F75" w14:textId="2291D69F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896CE" w14:textId="77777777" w:rsidR="006134D0" w:rsidRPr="004645D3" w:rsidRDefault="006134D0" w:rsidP="006134D0">
            <w:pPr>
              <w:pStyle w:val="QuadroTexto"/>
            </w:pPr>
            <w:r w:rsidRPr="004645D3">
              <w:t xml:space="preserve">Entrar a índices bibliográficos tales como </w:t>
            </w:r>
            <w:proofErr w:type="spellStart"/>
            <w:r w:rsidRPr="004645D3">
              <w:t>Redalyc</w:t>
            </w:r>
            <w:proofErr w:type="spellEnd"/>
            <w:r w:rsidRPr="004645D3"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4BBA" w14:textId="77777777" w:rsidR="006134D0" w:rsidRPr="004645D3" w:rsidRDefault="006134D0" w:rsidP="006134D0">
            <w:pPr>
              <w:pStyle w:val="QuadroTexto"/>
            </w:pPr>
            <w:r w:rsidRPr="004645D3">
              <w:t xml:space="preserve">Gestionar el ingreso y cumplir con los requisitos propuestos por cada uno de los índices nacionales e internacionales.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6F0F" w14:textId="77777777" w:rsidR="006134D0" w:rsidRPr="004645D3" w:rsidRDefault="006134D0" w:rsidP="006134D0">
            <w:pPr>
              <w:pStyle w:val="QuadroTexto"/>
            </w:pPr>
            <w:r w:rsidRPr="004645D3">
              <w:t xml:space="preserve">Ingresar y mantenerse dentro de los índices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A261A4C" w14:textId="77777777" w:rsidR="006134D0" w:rsidRDefault="00DA3D47" w:rsidP="006134D0">
            <w:pPr>
              <w:pStyle w:val="QuadroTexto"/>
            </w:pPr>
            <w:r>
              <w:t xml:space="preserve">- </w:t>
            </w:r>
            <w:r w:rsidR="006134D0">
              <w:t>Aumento de la cantidad de artículos por número de 5 en promedio a 7 en promedio</w:t>
            </w:r>
            <w:r>
              <w:t>.</w:t>
            </w:r>
          </w:p>
          <w:p w14:paraId="6F595DD3" w14:textId="715CFF12" w:rsidR="00DA3D47" w:rsidRPr="00DA3D47" w:rsidRDefault="00DA3D47" w:rsidP="00DA3D47">
            <w:r>
              <w:t>- Cumplimiento de todos los requisitos de calidad para indexación. Queda faltando solamente completar dos años de antigüedad con el nuevo ISSN para poder aplicar a Publindex</w:t>
            </w:r>
            <w:bookmarkStart w:id="0" w:name="_GoBack"/>
            <w:bookmarkEnd w:id="0"/>
          </w:p>
        </w:tc>
      </w:tr>
      <w:tr w:rsidR="006134D0" w:rsidRPr="00D769AE" w14:paraId="216EB002" w14:textId="77777777" w:rsidTr="006134D0">
        <w:trPr>
          <w:trHeight w:val="1098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6027" w14:textId="72CB8B7B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E91C9" w14:textId="77777777" w:rsidR="006134D0" w:rsidRPr="004645D3" w:rsidRDefault="006134D0" w:rsidP="006134D0">
            <w:pPr>
              <w:pStyle w:val="QuadroTexto"/>
            </w:pPr>
            <w:r w:rsidRPr="004645D3">
              <w:t>Gestionar el ingreso, estudio y aceptación de artículos por medio de la plataforma del OJS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B88CA" w14:textId="77777777" w:rsidR="006134D0" w:rsidRPr="004645D3" w:rsidRDefault="006134D0" w:rsidP="006134D0">
            <w:pPr>
              <w:pStyle w:val="QuadroTexto"/>
            </w:pPr>
            <w:r w:rsidRPr="004645D3">
              <w:t>Crear manuales de uso del OJS e invitar a los autores y evaluadores a enviar sus artículos y conceptos por este medio.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8B508" w14:textId="77777777" w:rsidR="006134D0" w:rsidRPr="004645D3" w:rsidRDefault="006134D0" w:rsidP="006134D0">
            <w:pPr>
              <w:pStyle w:val="QuadroTexto"/>
            </w:pPr>
            <w:r w:rsidRPr="004645D3">
              <w:t>El manejo del OJS por parte de autores y evaluadores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545CA4C" w14:textId="77777777" w:rsidR="006134D0" w:rsidRPr="004645D3" w:rsidRDefault="006134D0" w:rsidP="007A494E">
            <w:pPr>
              <w:pStyle w:val="QuadroTexto"/>
            </w:pPr>
            <w:r w:rsidRPr="004645D3">
              <w:t>Ges</w:t>
            </w:r>
            <w:r>
              <w:t>tión de</w:t>
            </w:r>
            <w:r w:rsidRPr="004645D3">
              <w:t xml:space="preserve"> la producción editorial por medio del OJS </w:t>
            </w:r>
          </w:p>
        </w:tc>
      </w:tr>
      <w:tr w:rsidR="006134D0" w:rsidRPr="00D769AE" w14:paraId="2F537512" w14:textId="77777777" w:rsidTr="008216F1">
        <w:trPr>
          <w:trHeight w:val="216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313DF" w14:textId="77777777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E0F01" w14:textId="77777777" w:rsidR="006134D0" w:rsidRPr="004645D3" w:rsidRDefault="006134D0" w:rsidP="006134D0">
            <w:pPr>
              <w:pStyle w:val="QuadroTexto"/>
            </w:pPr>
            <w:r w:rsidRPr="004645D3">
              <w:t xml:space="preserve">Generar una mayor visibilidad al tener los títulos en Ingles, </w:t>
            </w:r>
            <w:r w:rsidRPr="00A51D35">
              <w:t>Portugués</w:t>
            </w:r>
            <w:r w:rsidRPr="004645D3">
              <w:t xml:space="preserve"> y </w:t>
            </w:r>
          </w:p>
          <w:p w14:paraId="12926DA9" w14:textId="77777777" w:rsidR="006134D0" w:rsidRPr="004645D3" w:rsidRDefault="006134D0" w:rsidP="006134D0">
            <w:pPr>
              <w:pStyle w:val="QuadroTexto"/>
            </w:pPr>
            <w:r w:rsidRPr="004645D3">
              <w:t>Español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5AD23" w14:textId="77777777" w:rsidR="006134D0" w:rsidRPr="004645D3" w:rsidRDefault="006134D0" w:rsidP="006134D0">
            <w:pPr>
              <w:pStyle w:val="QuadroTexto"/>
            </w:pPr>
            <w:r w:rsidRPr="004645D3">
              <w:t>Traducir los títulos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6EC9D" w14:textId="77777777" w:rsidR="006134D0" w:rsidRPr="004645D3" w:rsidRDefault="006134D0" w:rsidP="006134D0">
            <w:pPr>
              <w:pStyle w:val="QuadroTexto"/>
            </w:pPr>
            <w:r w:rsidRPr="004645D3">
              <w:t>Actualización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F25203F" w14:textId="4170F1D2" w:rsidR="006134D0" w:rsidRDefault="00470E5A" w:rsidP="006134D0">
            <w:pPr>
              <w:pStyle w:val="QuadroTexto"/>
            </w:pPr>
            <w:r>
              <w:t>-</w:t>
            </w:r>
            <w:r w:rsidR="006134D0">
              <w:t>Actualización de títulos y resúmenes en ingles para los números de los últimos 4 años.</w:t>
            </w:r>
          </w:p>
          <w:p w14:paraId="20B28982" w14:textId="1E8AA945" w:rsidR="006134D0" w:rsidRDefault="00470E5A" w:rsidP="00A44443">
            <w:r>
              <w:t>-</w:t>
            </w:r>
            <w:r w:rsidR="008216F1">
              <w:t>C</w:t>
            </w:r>
            <w:r w:rsidR="006134D0">
              <w:t xml:space="preserve">onversión </w:t>
            </w:r>
            <w:r w:rsidR="008216F1">
              <w:t xml:space="preserve">de los archivos en formato </w:t>
            </w:r>
            <w:proofErr w:type="spellStart"/>
            <w:r w:rsidR="008216F1">
              <w:t>Html</w:t>
            </w:r>
            <w:proofErr w:type="spellEnd"/>
            <w:r w:rsidR="008216F1">
              <w:t xml:space="preserve"> de los últimos 4 años</w:t>
            </w:r>
          </w:p>
          <w:p w14:paraId="53E73DAC" w14:textId="77777777" w:rsidR="00470E5A" w:rsidRDefault="00470E5A" w:rsidP="00A44443">
            <w:r>
              <w:t xml:space="preserve">- Ampliación de la base de </w:t>
            </w:r>
            <w:r>
              <w:lastRenderedPageBreak/>
              <w:t>datos para contacto.</w:t>
            </w:r>
          </w:p>
          <w:p w14:paraId="1F444955" w14:textId="77777777" w:rsidR="00470E5A" w:rsidRDefault="00470E5A" w:rsidP="00A44443">
            <w:r>
              <w:t>- Difusión de la producción de la revista vía correo electrónico.</w:t>
            </w:r>
          </w:p>
          <w:p w14:paraId="2C4006D9" w14:textId="6A475907" w:rsidR="00470E5A" w:rsidRPr="00A44443" w:rsidRDefault="00470E5A" w:rsidP="00A44443">
            <w:r>
              <w:t>- Ampliación del equipo de pares académicos evaluadores.</w:t>
            </w:r>
          </w:p>
        </w:tc>
      </w:tr>
      <w:tr w:rsidR="006134D0" w:rsidRPr="00D769AE" w14:paraId="71C49A47" w14:textId="77777777" w:rsidTr="006134D0">
        <w:trPr>
          <w:trHeight w:val="831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EFCE5" w14:textId="6935C26E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8B05D" w14:textId="77777777" w:rsidR="006134D0" w:rsidRPr="004645D3" w:rsidRDefault="006134D0" w:rsidP="006134D0">
            <w:pPr>
              <w:pStyle w:val="QuadroTexto"/>
            </w:pPr>
            <w:r w:rsidRPr="004645D3">
              <w:t>Mantener una publicación de 6 a 8 artículos por número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2AB16" w14:textId="77777777" w:rsidR="006134D0" w:rsidRPr="004645D3" w:rsidRDefault="006134D0" w:rsidP="006134D0">
            <w:pPr>
              <w:pStyle w:val="QuadroTexto"/>
            </w:pPr>
            <w:r w:rsidRPr="004645D3">
              <w:t xml:space="preserve">Manejar un promedio de 2 a 3 meses en el proceso de recepción y evaluación de los artículos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72CB6" w14:textId="77777777" w:rsidR="006134D0" w:rsidRPr="004645D3" w:rsidRDefault="006134D0" w:rsidP="006134D0">
            <w:pPr>
              <w:pStyle w:val="QuadroTexto"/>
            </w:pPr>
            <w:r w:rsidRPr="004645D3">
              <w:t xml:space="preserve">La publicación de mínimo 6 artículos por número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9EA04BE" w14:textId="77777777" w:rsidR="006134D0" w:rsidRPr="004645D3" w:rsidRDefault="006134D0" w:rsidP="006134D0">
            <w:pPr>
              <w:pStyle w:val="QuadroTexto"/>
            </w:pPr>
            <w:r>
              <w:t>Publicación periódica semestral. Enero-junio 2014 y julio-diciembre (en proceso editorial)</w:t>
            </w:r>
          </w:p>
        </w:tc>
      </w:tr>
      <w:tr w:rsidR="006134D0" w:rsidRPr="00D769AE" w14:paraId="0EEA0A33" w14:textId="77777777" w:rsidTr="006134D0">
        <w:trPr>
          <w:trHeight w:val="1028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F8AE9" w14:textId="77777777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0BC86" w14:textId="77777777" w:rsidR="006134D0" w:rsidRPr="004645D3" w:rsidRDefault="006134D0" w:rsidP="006134D0">
            <w:pPr>
              <w:pStyle w:val="QuadroTexto"/>
            </w:pPr>
            <w:r w:rsidRPr="004645D3">
              <w:t xml:space="preserve">Mantener actualizada la publicación en las bases de datos en que está indexada.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D3D24" w14:textId="77777777" w:rsidR="006134D0" w:rsidRPr="004645D3" w:rsidRDefault="006134D0" w:rsidP="006134D0">
            <w:pPr>
              <w:pStyle w:val="QuadroTexto"/>
            </w:pPr>
            <w:r w:rsidRPr="004645D3">
              <w:t>Actualizar permanentemente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72A79" w14:textId="77777777" w:rsidR="006134D0" w:rsidRPr="004645D3" w:rsidRDefault="006134D0" w:rsidP="006134D0">
            <w:pPr>
              <w:pStyle w:val="QuadroTexto"/>
            </w:pPr>
            <w:r w:rsidRPr="004645D3">
              <w:t xml:space="preserve">Mantener la periodicidad en la actualización de los índices.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BD53F4C" w14:textId="77777777" w:rsidR="006134D0" w:rsidRPr="004645D3" w:rsidRDefault="006134D0" w:rsidP="006134D0">
            <w:pPr>
              <w:pStyle w:val="QuadroTexto"/>
            </w:pPr>
            <w:r>
              <w:t>Actualización de la información en las bases de datos DOAJ y E-revistas.</w:t>
            </w:r>
          </w:p>
        </w:tc>
      </w:tr>
      <w:tr w:rsidR="006134D0" w:rsidRPr="00D769AE" w14:paraId="6278B5AD" w14:textId="77777777" w:rsidTr="006134D0">
        <w:trPr>
          <w:trHeight w:val="672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5F3DC" w14:textId="77777777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914A3" w14:textId="77777777" w:rsidR="006134D0" w:rsidRPr="004645D3" w:rsidRDefault="006134D0" w:rsidP="006134D0">
            <w:pPr>
              <w:pStyle w:val="QuadroTexto"/>
            </w:pPr>
            <w:r w:rsidRPr="004645D3">
              <w:t>Participar en eventos académicos relacionados con la temática de la revista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9A9A0" w14:textId="77777777" w:rsidR="006134D0" w:rsidRPr="004645D3" w:rsidRDefault="006134D0" w:rsidP="006134D0">
            <w:pPr>
              <w:pStyle w:val="QuadroTexto"/>
            </w:pPr>
            <w:r w:rsidRPr="004645D3">
              <w:t>Asistencia a diferentes eventos académicos para la difusión y enriquecimiento de la revista.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6D441" w14:textId="77777777" w:rsidR="006134D0" w:rsidRPr="004645D3" w:rsidRDefault="006134D0" w:rsidP="006134D0">
            <w:pPr>
              <w:pStyle w:val="QuadroTexto"/>
            </w:pPr>
            <w:r w:rsidRPr="004645D3">
              <w:t xml:space="preserve">Asistencia a los eventos.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FB9B59B" w14:textId="52D5E8AB" w:rsidR="006134D0" w:rsidRPr="004645D3" w:rsidRDefault="006134D0" w:rsidP="006134D0">
            <w:pPr>
              <w:pStyle w:val="QuadroTexto"/>
            </w:pPr>
            <w:r>
              <w:t>Promoción de la revista en la XVII Semana de la Enseñanza de la Física y presentaciones en la Feri</w:t>
            </w:r>
            <w:r w:rsidR="008216F1">
              <w:t xml:space="preserve">a Internacional del Libro-2014- </w:t>
            </w:r>
            <w:proofErr w:type="spellStart"/>
            <w:r w:rsidR="008216F1">
              <w:t>C</w:t>
            </w:r>
            <w:r>
              <w:t>orferias</w:t>
            </w:r>
            <w:proofErr w:type="spellEnd"/>
            <w:r>
              <w:t>.</w:t>
            </w:r>
          </w:p>
        </w:tc>
      </w:tr>
      <w:tr w:rsidR="006134D0" w:rsidRPr="00D769AE" w14:paraId="3AE8AFD3" w14:textId="77777777" w:rsidTr="006134D0">
        <w:trPr>
          <w:trHeight w:val="615"/>
        </w:trPr>
        <w:tc>
          <w:tcPr>
            <w:tcW w:w="3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9ACB" w14:textId="77777777" w:rsidR="006134D0" w:rsidRPr="004645D3" w:rsidRDefault="006134D0" w:rsidP="006134D0">
            <w:pPr>
              <w:pStyle w:val="QuadroTexto"/>
            </w:pP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E53BA2" w14:textId="77777777" w:rsidR="006134D0" w:rsidRPr="004645D3" w:rsidRDefault="006134D0" w:rsidP="006134D0">
            <w:pPr>
              <w:pStyle w:val="QuadroTexto"/>
            </w:pPr>
            <w:r w:rsidRPr="004645D3">
              <w:t>Realizar el lanzamiento de la revista</w:t>
            </w:r>
          </w:p>
        </w:tc>
        <w:tc>
          <w:tcPr>
            <w:tcW w:w="116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D802E" w14:textId="77777777" w:rsidR="006134D0" w:rsidRPr="004645D3" w:rsidRDefault="006134D0" w:rsidP="006134D0">
            <w:pPr>
              <w:pStyle w:val="QuadroTexto"/>
            </w:pPr>
            <w:r w:rsidRPr="004645D3">
              <w:t>Realizar un evento con conferencistas internacionales de lanzamiento de la revista para lograr mayor difusión y visibilidad</w:t>
            </w:r>
          </w:p>
        </w:tc>
        <w:tc>
          <w:tcPr>
            <w:tcW w:w="111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F6C7C" w14:textId="77777777" w:rsidR="006134D0" w:rsidRPr="004645D3" w:rsidRDefault="006134D0" w:rsidP="006134D0">
            <w:pPr>
              <w:pStyle w:val="QuadroTexto"/>
            </w:pPr>
            <w:r w:rsidRPr="004645D3">
              <w:t>Numero de participantes y ponentes</w:t>
            </w:r>
          </w:p>
        </w:tc>
        <w:tc>
          <w:tcPr>
            <w:tcW w:w="144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0D817817" w14:textId="406A7D5A" w:rsidR="006134D0" w:rsidRPr="004645D3" w:rsidRDefault="006134D0" w:rsidP="006134D0">
            <w:pPr>
              <w:pStyle w:val="QuadroTexto"/>
            </w:pPr>
            <w:r>
              <w:t>Lanzamiento oficial de la revista con dos invitados internacional</w:t>
            </w:r>
            <w:r w:rsidR="008216F1">
              <w:t>es (Eder Pires de Camargo, UNESP</w:t>
            </w:r>
            <w:r>
              <w:t xml:space="preserve"> y Jairo </w:t>
            </w:r>
            <w:proofErr w:type="spellStart"/>
            <w:r>
              <w:t>Gonçalves</w:t>
            </w:r>
            <w:proofErr w:type="spellEnd"/>
            <w:r>
              <w:t xml:space="preserve"> Carlos, Secretaría de </w:t>
            </w:r>
            <w:proofErr w:type="spellStart"/>
            <w:r>
              <w:t>Educaçao</w:t>
            </w:r>
            <w:proofErr w:type="spellEnd"/>
            <w:r>
              <w:t xml:space="preserve"> de Brasil) y dos nacionales (Edwin García, Universidad del Valle y Esperanza Aguilar, Universidad Industrial de Santander)</w:t>
            </w:r>
          </w:p>
        </w:tc>
      </w:tr>
    </w:tbl>
    <w:p w14:paraId="2BA5F8DB" w14:textId="77777777" w:rsidR="004C0AFB" w:rsidRPr="004645D3" w:rsidRDefault="004C0AFB" w:rsidP="004C0AFB">
      <w:pPr>
        <w:pStyle w:val="QuadroTexto"/>
      </w:pPr>
    </w:p>
    <w:tbl>
      <w:tblPr>
        <w:tblpPr w:leftFromText="141" w:rightFromText="141" w:vertAnchor="text" w:horzAnchor="margin" w:tblpXSpec="center" w:tblpY="94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C0AFB" w:rsidRPr="00D769AE" w14:paraId="4FB7526C" w14:textId="77777777" w:rsidTr="004C0AFB">
        <w:trPr>
          <w:trHeight w:val="300"/>
        </w:trPr>
        <w:tc>
          <w:tcPr>
            <w:tcW w:w="104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9A3ED4" w14:textId="77777777" w:rsidR="004C0AFB" w:rsidRPr="004645D3" w:rsidRDefault="004C0AFB" w:rsidP="0061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D3">
              <w:rPr>
                <w:rFonts w:ascii="Times New Roman" w:hAnsi="Times New Roman"/>
                <w:sz w:val="24"/>
                <w:szCs w:val="24"/>
              </w:rPr>
              <w:t>Olga Lucía Castiblanco Abril</w:t>
            </w:r>
          </w:p>
          <w:p w14:paraId="0B693904" w14:textId="77777777" w:rsidR="004C0AFB" w:rsidRPr="004645D3" w:rsidRDefault="004C0AFB" w:rsidP="0061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D3">
              <w:rPr>
                <w:rFonts w:ascii="Times New Roman" w:hAnsi="Times New Roman"/>
                <w:sz w:val="24"/>
                <w:szCs w:val="24"/>
              </w:rPr>
              <w:t>Doctora en Educación para la Ciencia.</w:t>
            </w:r>
          </w:p>
          <w:p w14:paraId="11FA706A" w14:textId="3F5AD35B" w:rsidR="004C0AFB" w:rsidRPr="004645D3" w:rsidRDefault="004C0AFB" w:rsidP="00A44443">
            <w:pPr>
              <w:spacing w:after="0" w:line="240" w:lineRule="auto"/>
            </w:pPr>
            <w:r w:rsidRPr="004645D3">
              <w:rPr>
                <w:rFonts w:ascii="Times New Roman" w:hAnsi="Times New Roman"/>
                <w:sz w:val="24"/>
                <w:szCs w:val="24"/>
              </w:rPr>
              <w:t>Editor</w:t>
            </w:r>
          </w:p>
        </w:tc>
      </w:tr>
    </w:tbl>
    <w:p w14:paraId="46E1D0C0" w14:textId="77777777" w:rsidR="00706E6A" w:rsidRDefault="00706E6A" w:rsidP="004C0AFB"/>
    <w:sectPr w:rsidR="00706E6A" w:rsidSect="006134D0">
      <w:headerReference w:type="default" r:id="rId7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377E" w14:textId="77777777" w:rsidR="006134D0" w:rsidRDefault="006134D0">
      <w:pPr>
        <w:spacing w:after="0" w:line="240" w:lineRule="auto"/>
      </w:pPr>
      <w:r>
        <w:separator/>
      </w:r>
    </w:p>
  </w:endnote>
  <w:endnote w:type="continuationSeparator" w:id="0">
    <w:p w14:paraId="58336A59" w14:textId="77777777" w:rsidR="006134D0" w:rsidRDefault="0061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23595" w14:textId="77777777" w:rsidR="006134D0" w:rsidRDefault="006134D0">
      <w:pPr>
        <w:spacing w:after="0" w:line="240" w:lineRule="auto"/>
      </w:pPr>
      <w:r>
        <w:separator/>
      </w:r>
    </w:p>
  </w:footnote>
  <w:footnote w:type="continuationSeparator" w:id="0">
    <w:p w14:paraId="1BE87CB0" w14:textId="77777777" w:rsidR="006134D0" w:rsidRDefault="0061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CA17" w14:textId="77777777" w:rsidR="006134D0" w:rsidRDefault="006134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B"/>
    <w:rsid w:val="002A7B36"/>
    <w:rsid w:val="002D2FB3"/>
    <w:rsid w:val="00470E5A"/>
    <w:rsid w:val="004C0AFB"/>
    <w:rsid w:val="006134D0"/>
    <w:rsid w:val="00706E6A"/>
    <w:rsid w:val="007A494E"/>
    <w:rsid w:val="008216F1"/>
    <w:rsid w:val="00827DE5"/>
    <w:rsid w:val="00A44443"/>
    <w:rsid w:val="00A614DE"/>
    <w:rsid w:val="00AD3900"/>
    <w:rsid w:val="00C75BE2"/>
    <w:rsid w:val="00DA3D47"/>
    <w:rsid w:val="00E42CDA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78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B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aliases w:val="T_tulo 1,Sub-Título"/>
    <w:basedOn w:val="Normal"/>
    <w:next w:val="Normal"/>
    <w:link w:val="Ttulo1Car"/>
    <w:uiPriority w:val="9"/>
    <w:rsid w:val="00E42CDA"/>
    <w:pPr>
      <w:keepNext/>
      <w:spacing w:before="360" w:after="36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32"/>
      <w:lang w:val="pt-BR"/>
    </w:rPr>
  </w:style>
  <w:style w:type="paragraph" w:styleId="Ttulo2">
    <w:name w:val="heading 2"/>
    <w:basedOn w:val="Normal"/>
    <w:link w:val="Ttulo2Car"/>
    <w:uiPriority w:val="99"/>
    <w:qFormat/>
    <w:rsid w:val="00AD3900"/>
    <w:pPr>
      <w:keepNext/>
      <w:spacing w:before="240" w:after="240" w:line="240" w:lineRule="auto"/>
      <w:ind w:firstLine="720"/>
      <w:contextualSpacing/>
      <w:jc w:val="both"/>
      <w:outlineLvl w:val="1"/>
    </w:pPr>
    <w:rPr>
      <w:rFonts w:ascii="Times" w:eastAsiaTheme="minorEastAsia" w:hAnsi="Times"/>
      <w:b/>
      <w:sz w:val="24"/>
      <w:szCs w:val="20"/>
      <w:lang w:val="es-ES_tradnl" w:eastAsia="ja-JP"/>
    </w:rPr>
  </w:style>
  <w:style w:type="paragraph" w:styleId="Ttulo3">
    <w:name w:val="heading 3"/>
    <w:aliases w:val="T_tulo 3"/>
    <w:basedOn w:val="Normal"/>
    <w:next w:val="Normal"/>
    <w:link w:val="Ttulo3Car"/>
    <w:autoRedefine/>
    <w:uiPriority w:val="99"/>
    <w:qFormat/>
    <w:rsid w:val="00C75BE2"/>
    <w:pPr>
      <w:keepNext/>
      <w:spacing w:before="200" w:after="120" w:line="240" w:lineRule="auto"/>
      <w:ind w:firstLine="720"/>
      <w:contextualSpacing/>
      <w:jc w:val="both"/>
      <w:outlineLvl w:val="2"/>
    </w:pPr>
    <w:rPr>
      <w:rFonts w:ascii="Times New Roman" w:eastAsiaTheme="minorEastAsia" w:hAnsi="Times New Roman"/>
      <w:bCs/>
      <w:i/>
      <w:color w:val="000000"/>
      <w:sz w:val="24"/>
      <w:szCs w:val="24"/>
      <w:lang w:val="pt-BR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_tulo 1 Car,Sub-Título Car"/>
    <w:link w:val="Ttulo1"/>
    <w:uiPriority w:val="9"/>
    <w:rsid w:val="00E42CDA"/>
    <w:rPr>
      <w:rFonts w:eastAsia="Times New Roman"/>
      <w:b/>
      <w:bCs/>
      <w:sz w:val="28"/>
      <w:szCs w:val="32"/>
      <w:lang w:val="pt-BR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AD3900"/>
    <w:rPr>
      <w:rFonts w:ascii="Times" w:hAnsi="Times"/>
      <w:b/>
      <w:szCs w:val="20"/>
    </w:rPr>
  </w:style>
  <w:style w:type="character" w:customStyle="1" w:styleId="Ttulo3Car">
    <w:name w:val="Título 3 Car"/>
    <w:aliases w:val="T_tulo 3 Car"/>
    <w:link w:val="Ttulo3"/>
    <w:uiPriority w:val="99"/>
    <w:rsid w:val="00C75BE2"/>
    <w:rPr>
      <w:bCs/>
      <w:i/>
      <w:color w:val="000000"/>
      <w:lang w:val="pt-BR" w:eastAsia="x-none"/>
    </w:rPr>
  </w:style>
  <w:style w:type="paragraph" w:customStyle="1" w:styleId="TesisNormal">
    <w:name w:val="Tesis Normal"/>
    <w:basedOn w:val="Normal"/>
    <w:next w:val="Normal"/>
    <w:rsid w:val="00A614DE"/>
    <w:pPr>
      <w:keepNext/>
      <w:spacing w:after="12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val="pt-BR"/>
    </w:rPr>
  </w:style>
  <w:style w:type="paragraph" w:styleId="Ttulo">
    <w:name w:val="Title"/>
    <w:basedOn w:val="Normal"/>
    <w:next w:val="Normal"/>
    <w:link w:val="TtuloCar"/>
    <w:rsid w:val="00E42CDA"/>
    <w:pPr>
      <w:keepNext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  <w:lang w:val="pt-BR"/>
    </w:rPr>
  </w:style>
  <w:style w:type="character" w:customStyle="1" w:styleId="TtuloCar">
    <w:name w:val="Título Car"/>
    <w:basedOn w:val="Fuentedeprrafopredeter"/>
    <w:link w:val="Ttulo"/>
    <w:rsid w:val="00E42CDA"/>
    <w:rPr>
      <w:rFonts w:eastAsiaTheme="majorEastAsia" w:cstheme="majorBidi"/>
      <w:b/>
      <w:bCs/>
      <w:kern w:val="28"/>
      <w:sz w:val="28"/>
      <w:szCs w:val="32"/>
      <w:lang w:val="pt-BR" w:eastAsia="en-US"/>
    </w:rPr>
  </w:style>
  <w:style w:type="paragraph" w:styleId="Tabladeilustraciones">
    <w:name w:val="table of figures"/>
    <w:basedOn w:val="Normal"/>
    <w:next w:val="Normal"/>
    <w:autoRedefine/>
    <w:uiPriority w:val="99"/>
    <w:qFormat/>
    <w:rsid w:val="00C75BE2"/>
    <w:pPr>
      <w:keepNext/>
      <w:spacing w:after="0" w:line="360" w:lineRule="auto"/>
      <w:ind w:left="480" w:hanging="480"/>
      <w:contextualSpacing/>
    </w:pPr>
    <w:rPr>
      <w:rFonts w:ascii="Cambria" w:eastAsia="Times New Roman" w:hAnsi="Cambria"/>
      <w:sz w:val="20"/>
      <w:szCs w:val="20"/>
      <w:lang w:val="pt-BR"/>
    </w:rPr>
  </w:style>
  <w:style w:type="paragraph" w:customStyle="1" w:styleId="Quadrotitulo">
    <w:name w:val="Quadro titulo"/>
    <w:basedOn w:val="Normal"/>
    <w:next w:val="Normal"/>
    <w:qFormat/>
    <w:rsid w:val="00827DE5"/>
    <w:pPr>
      <w:spacing w:line="24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4C0AFB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C0AFB"/>
    <w:rPr>
      <w:rFonts w:ascii="Calibri" w:eastAsia="Calibri" w:hAnsi="Calibri"/>
      <w:sz w:val="22"/>
      <w:szCs w:val="22"/>
      <w:lang w:val="es-CO" w:eastAsia="en-US"/>
    </w:rPr>
  </w:style>
  <w:style w:type="paragraph" w:customStyle="1" w:styleId="QuadroTexto">
    <w:name w:val="Quadro Texto"/>
    <w:basedOn w:val="Normal"/>
    <w:next w:val="Normal"/>
    <w:qFormat/>
    <w:rsid w:val="004C0AFB"/>
    <w:pPr>
      <w:spacing w:after="0" w:line="24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B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aliases w:val="T_tulo 1,Sub-Título"/>
    <w:basedOn w:val="Normal"/>
    <w:next w:val="Normal"/>
    <w:link w:val="Ttulo1Car"/>
    <w:uiPriority w:val="9"/>
    <w:rsid w:val="00E42CDA"/>
    <w:pPr>
      <w:keepNext/>
      <w:spacing w:before="360" w:after="36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32"/>
      <w:lang w:val="pt-BR"/>
    </w:rPr>
  </w:style>
  <w:style w:type="paragraph" w:styleId="Ttulo2">
    <w:name w:val="heading 2"/>
    <w:basedOn w:val="Normal"/>
    <w:link w:val="Ttulo2Car"/>
    <w:uiPriority w:val="99"/>
    <w:qFormat/>
    <w:rsid w:val="00AD3900"/>
    <w:pPr>
      <w:keepNext/>
      <w:spacing w:before="240" w:after="240" w:line="240" w:lineRule="auto"/>
      <w:ind w:firstLine="720"/>
      <w:contextualSpacing/>
      <w:jc w:val="both"/>
      <w:outlineLvl w:val="1"/>
    </w:pPr>
    <w:rPr>
      <w:rFonts w:ascii="Times" w:eastAsiaTheme="minorEastAsia" w:hAnsi="Times"/>
      <w:b/>
      <w:sz w:val="24"/>
      <w:szCs w:val="20"/>
      <w:lang w:val="es-ES_tradnl" w:eastAsia="ja-JP"/>
    </w:rPr>
  </w:style>
  <w:style w:type="paragraph" w:styleId="Ttulo3">
    <w:name w:val="heading 3"/>
    <w:aliases w:val="T_tulo 3"/>
    <w:basedOn w:val="Normal"/>
    <w:next w:val="Normal"/>
    <w:link w:val="Ttulo3Car"/>
    <w:autoRedefine/>
    <w:uiPriority w:val="99"/>
    <w:qFormat/>
    <w:rsid w:val="00C75BE2"/>
    <w:pPr>
      <w:keepNext/>
      <w:spacing w:before="200" w:after="120" w:line="240" w:lineRule="auto"/>
      <w:ind w:firstLine="720"/>
      <w:contextualSpacing/>
      <w:jc w:val="both"/>
      <w:outlineLvl w:val="2"/>
    </w:pPr>
    <w:rPr>
      <w:rFonts w:ascii="Times New Roman" w:eastAsiaTheme="minorEastAsia" w:hAnsi="Times New Roman"/>
      <w:bCs/>
      <w:i/>
      <w:color w:val="000000"/>
      <w:sz w:val="24"/>
      <w:szCs w:val="24"/>
      <w:lang w:val="pt-BR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_tulo 1 Car,Sub-Título Car"/>
    <w:link w:val="Ttulo1"/>
    <w:uiPriority w:val="9"/>
    <w:rsid w:val="00E42CDA"/>
    <w:rPr>
      <w:rFonts w:eastAsia="Times New Roman"/>
      <w:b/>
      <w:bCs/>
      <w:sz w:val="28"/>
      <w:szCs w:val="32"/>
      <w:lang w:val="pt-BR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AD3900"/>
    <w:rPr>
      <w:rFonts w:ascii="Times" w:hAnsi="Times"/>
      <w:b/>
      <w:szCs w:val="20"/>
    </w:rPr>
  </w:style>
  <w:style w:type="character" w:customStyle="1" w:styleId="Ttulo3Car">
    <w:name w:val="Título 3 Car"/>
    <w:aliases w:val="T_tulo 3 Car"/>
    <w:link w:val="Ttulo3"/>
    <w:uiPriority w:val="99"/>
    <w:rsid w:val="00C75BE2"/>
    <w:rPr>
      <w:bCs/>
      <w:i/>
      <w:color w:val="000000"/>
      <w:lang w:val="pt-BR" w:eastAsia="x-none"/>
    </w:rPr>
  </w:style>
  <w:style w:type="paragraph" w:customStyle="1" w:styleId="TesisNormal">
    <w:name w:val="Tesis Normal"/>
    <w:basedOn w:val="Normal"/>
    <w:next w:val="Normal"/>
    <w:rsid w:val="00A614DE"/>
    <w:pPr>
      <w:keepNext/>
      <w:spacing w:after="12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val="pt-BR"/>
    </w:rPr>
  </w:style>
  <w:style w:type="paragraph" w:styleId="Ttulo">
    <w:name w:val="Title"/>
    <w:basedOn w:val="Normal"/>
    <w:next w:val="Normal"/>
    <w:link w:val="TtuloCar"/>
    <w:rsid w:val="00E42CDA"/>
    <w:pPr>
      <w:keepNext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  <w:lang w:val="pt-BR"/>
    </w:rPr>
  </w:style>
  <w:style w:type="character" w:customStyle="1" w:styleId="TtuloCar">
    <w:name w:val="Título Car"/>
    <w:basedOn w:val="Fuentedeprrafopredeter"/>
    <w:link w:val="Ttulo"/>
    <w:rsid w:val="00E42CDA"/>
    <w:rPr>
      <w:rFonts w:eastAsiaTheme="majorEastAsia" w:cstheme="majorBidi"/>
      <w:b/>
      <w:bCs/>
      <w:kern w:val="28"/>
      <w:sz w:val="28"/>
      <w:szCs w:val="32"/>
      <w:lang w:val="pt-BR" w:eastAsia="en-US"/>
    </w:rPr>
  </w:style>
  <w:style w:type="paragraph" w:styleId="Tabladeilustraciones">
    <w:name w:val="table of figures"/>
    <w:basedOn w:val="Normal"/>
    <w:next w:val="Normal"/>
    <w:autoRedefine/>
    <w:uiPriority w:val="99"/>
    <w:qFormat/>
    <w:rsid w:val="00C75BE2"/>
    <w:pPr>
      <w:keepNext/>
      <w:spacing w:after="0" w:line="360" w:lineRule="auto"/>
      <w:ind w:left="480" w:hanging="480"/>
      <w:contextualSpacing/>
    </w:pPr>
    <w:rPr>
      <w:rFonts w:ascii="Cambria" w:eastAsia="Times New Roman" w:hAnsi="Cambria"/>
      <w:sz w:val="20"/>
      <w:szCs w:val="20"/>
      <w:lang w:val="pt-BR"/>
    </w:rPr>
  </w:style>
  <w:style w:type="paragraph" w:customStyle="1" w:styleId="Quadrotitulo">
    <w:name w:val="Quadro titulo"/>
    <w:basedOn w:val="Normal"/>
    <w:next w:val="Normal"/>
    <w:qFormat/>
    <w:rsid w:val="00827DE5"/>
    <w:pPr>
      <w:spacing w:line="24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4C0AFB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C0AFB"/>
    <w:rPr>
      <w:rFonts w:ascii="Calibri" w:eastAsia="Calibri" w:hAnsi="Calibri"/>
      <w:sz w:val="22"/>
      <w:szCs w:val="22"/>
      <w:lang w:val="es-CO" w:eastAsia="en-US"/>
    </w:rPr>
  </w:style>
  <w:style w:type="paragraph" w:customStyle="1" w:styleId="QuadroTexto">
    <w:name w:val="Quadro Texto"/>
    <w:basedOn w:val="Normal"/>
    <w:next w:val="Normal"/>
    <w:qFormat/>
    <w:rsid w:val="004C0AFB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2697</Characters>
  <Application>Microsoft Macintosh Word</Application>
  <DocSecurity>0</DocSecurity>
  <Lines>22</Lines>
  <Paragraphs>6</Paragraphs>
  <ScaleCrop>false</ScaleCrop>
  <Company>O y 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 Castiblanco</dc:creator>
  <cp:keywords/>
  <dc:description/>
  <cp:lastModifiedBy>Olga  Castiblanco</cp:lastModifiedBy>
  <cp:revision>7</cp:revision>
  <dcterms:created xsi:type="dcterms:W3CDTF">2013-10-18T14:04:00Z</dcterms:created>
  <dcterms:modified xsi:type="dcterms:W3CDTF">2014-10-17T13:47:00Z</dcterms:modified>
</cp:coreProperties>
</file>